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sz w:val="28"/>
          <w:szCs w:val="28"/>
        </w:rPr>
        <w:t>BÀI TẬP TRẮC NGHIỆM CHỦ ĐỀ XÃ HỘI NGUYÊN THỦY</w:t>
      </w:r>
    </w:p>
    <w:p w:rsidR="00534E52" w:rsidRPr="00534E52" w:rsidRDefault="00534E52" w:rsidP="00534E52">
      <w:pPr>
        <w:numPr>
          <w:ilvl w:val="0"/>
          <w:numId w:val="10"/>
        </w:numPr>
        <w:tabs>
          <w:tab w:val="clear" w:pos="720"/>
        </w:tabs>
        <w:spacing w:before="120" w:after="0" w:line="288" w:lineRule="auto"/>
        <w:ind w:left="-360" w:right="-900"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Con người vốn tiến hóa từ một loài vượn cổ với đặc điểm là:</w:t>
      </w:r>
    </w:p>
    <w:p w:rsidR="00534E52" w:rsidRPr="00534E52" w:rsidRDefault="00534E52" w:rsidP="00534E52">
      <w:pPr>
        <w:numPr>
          <w:ilvl w:val="0"/>
          <w:numId w:val="1"/>
        </w:numPr>
        <w:tabs>
          <w:tab w:val="num" w:pos="0"/>
        </w:tabs>
        <w:spacing w:before="120" w:after="0" w:line="288" w:lineRule="auto"/>
        <w:ind w:right="-900" w:hanging="21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Có thể đứng thẳng và đi bằng hai chân, hai chi trước có thể cầm, nắm.</w:t>
      </w:r>
    </w:p>
    <w:p w:rsidR="00534E52" w:rsidRPr="00534E52" w:rsidRDefault="00534E52" w:rsidP="00534E52">
      <w:pPr>
        <w:numPr>
          <w:ilvl w:val="0"/>
          <w:numId w:val="1"/>
        </w:numPr>
        <w:tabs>
          <w:tab w:val="num" w:pos="0"/>
        </w:tabs>
        <w:spacing w:before="120" w:after="0" w:line="288" w:lineRule="auto"/>
        <w:ind w:right="-900" w:hanging="2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Có cơ thể giống với chúng ta ngày nay.</w:t>
      </w:r>
    </w:p>
    <w:p w:rsidR="00534E52" w:rsidRPr="00534E52" w:rsidRDefault="00534E52" w:rsidP="00534E52">
      <w:pPr>
        <w:numPr>
          <w:ilvl w:val="0"/>
          <w:numId w:val="1"/>
        </w:numPr>
        <w:tabs>
          <w:tab w:val="num" w:pos="0"/>
        </w:tabs>
        <w:spacing w:before="120" w:after="0" w:line="288" w:lineRule="auto"/>
        <w:ind w:right="-900" w:hanging="2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Có thể tích não lớn gần bằng người hiện đại.</w:t>
      </w:r>
    </w:p>
    <w:p w:rsidR="00534E52" w:rsidRPr="00534E52" w:rsidRDefault="00534E52" w:rsidP="00534E52">
      <w:pPr>
        <w:numPr>
          <w:ilvl w:val="0"/>
          <w:numId w:val="1"/>
        </w:numPr>
        <w:tabs>
          <w:tab w:val="num" w:pos="0"/>
        </w:tabs>
        <w:spacing w:before="120" w:after="0" w:line="288" w:lineRule="auto"/>
        <w:ind w:right="-900" w:hanging="2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Có thể chế tạo ra công cụ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động.</w:t>
      </w:r>
    </w:p>
    <w:p w:rsidR="00534E52" w:rsidRPr="00534E52" w:rsidRDefault="00534E52" w:rsidP="00534E52">
      <w:pPr>
        <w:numPr>
          <w:ilvl w:val="0"/>
          <w:numId w:val="9"/>
        </w:numPr>
        <w:tabs>
          <w:tab w:val="clear" w:pos="720"/>
        </w:tabs>
        <w:spacing w:before="120" w:after="0" w:line="288" w:lineRule="auto"/>
        <w:ind w:left="-360" w:right="-900" w:firstLine="7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Xương hóa thạch của loài vượn cổ đã được tìm thấy ở khu vực nào?</w:t>
      </w:r>
    </w:p>
    <w:p w:rsidR="00534E52" w:rsidRPr="00534E52" w:rsidRDefault="00534E52" w:rsidP="00B82A5A">
      <w:pPr>
        <w:spacing w:before="120" w:after="0" w:line="288" w:lineRule="auto"/>
        <w:ind w:left="142"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Phía tây Châu Âu                    </w:t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34E52">
        <w:rPr>
          <w:rFonts w:ascii="Times New Roman" w:eastAsia="Times New Roman" w:hAnsi="Times New Roman" w:cs="Times New Roman"/>
          <w:sz w:val="28"/>
          <w:szCs w:val="28"/>
        </w:rPr>
        <w:t>B. Bắc Mĩ.</w:t>
      </w:r>
    </w:p>
    <w:p w:rsidR="00534E52" w:rsidRPr="00534E52" w:rsidRDefault="00534E52" w:rsidP="00B82A5A">
      <w:pPr>
        <w:spacing w:before="120" w:after="0" w:line="288" w:lineRule="auto"/>
        <w:ind w:left="142"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Bắc và Trung Phi.     </w:t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D. Đông Phi, Tây Á, Đông Nam Á.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3. Bước tiến quan trọng nhất của Người tối cổ là</w:t>
      </w:r>
    </w:p>
    <w:p w:rsidR="00534E52" w:rsidRPr="00534E52" w:rsidRDefault="00534E52" w:rsidP="00534E52">
      <w:pPr>
        <w:spacing w:before="120" w:after="0" w:line="288" w:lineRule="auto"/>
        <w:ind w:right="-90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Đã loại bỏ hết dấu tích vượn trên người.</w:t>
      </w:r>
    </w:p>
    <w:p w:rsidR="00534E52" w:rsidRPr="00534E52" w:rsidRDefault="00534E52" w:rsidP="00534E52">
      <w:pPr>
        <w:spacing w:before="120" w:after="0" w:line="288" w:lineRule="auto"/>
        <w:ind w:right="-90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Đã biết cư trú theo kiểu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“ nhà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cửa”.</w:t>
      </w:r>
    </w:p>
    <w:p w:rsidR="00534E52" w:rsidRPr="00534E52" w:rsidRDefault="00534E52" w:rsidP="00534E52">
      <w:pPr>
        <w:spacing w:before="120" w:after="0" w:line="288" w:lineRule="auto"/>
        <w:ind w:right="-900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C.Đã biết chế tạo công cụ và làm ra lửa.</w:t>
      </w:r>
    </w:p>
    <w:p w:rsidR="00534E52" w:rsidRPr="00534E52" w:rsidRDefault="00534E52" w:rsidP="00534E52">
      <w:pPr>
        <w:spacing w:before="120" w:after="0" w:line="288" w:lineRule="auto"/>
        <w:ind w:right="-90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Đã biết trồng trọt và chăn nuôi.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4. Di cốt của Người tinh khôn đã được tìm thấy ở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Châu Á và Bắc Phi.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B. Khắp các châu lục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 Châu Âu và Đông Phi.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D. Châu Âu và Bắc Mĩ.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5. Đến thời kì Người tinh khôn đã xuất hiện những màu da khác nhau là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Da vàng, da đen và da đỏ.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B. Da trắng, da đỏ và da đen.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Da trắng, da đen và da nâu.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D. Da vàng, da đen và da trắng.</w:t>
      </w:r>
    </w:p>
    <w:p w:rsidR="00534E52" w:rsidRPr="00534E52" w:rsidRDefault="00534E52" w:rsidP="00534E52">
      <w:pPr>
        <w:spacing w:before="120" w:after="0" w:line="288" w:lineRule="auto"/>
        <w:ind w:left="-360" w:right="-4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6. Điểm nổi bật của công cụ đá mới do Người tinh khôn chế tạo cách đây khoảng 1 vạn năm là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A. Biết ghè sắc và mài nhẵn thành hình công cụ.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B. Biết sử dụng những loại đá có độ cứng cao.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Biết ghè đẽo 1 mặt đá cho sắc hơn.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lastRenderedPageBreak/>
        <w:t>D. Biết ghè đẽo hai rìa của một mảnh đá.</w:t>
      </w:r>
    </w:p>
    <w:p w:rsidR="00534E52" w:rsidRPr="00534E52" w:rsidRDefault="00534E52" w:rsidP="00534E52">
      <w:pPr>
        <w:spacing w:before="120" w:after="0" w:line="288" w:lineRule="auto"/>
        <w:ind w:left="-360"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7. Bước tiến quan trọng nhất trong thời đá mới giúp nâng cao chất lượng cuộc sốngcủa con người là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Đã biết chế tạo cung tên và săn bắn.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B. Biết trồng trọt và chăn nuôi.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Biết cư trú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kiểu “nhà cửa”.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Biết làm đồ gốm và đồ trang sức.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8. Đến thời kì đá mới, cuộc sống của con người “có văn hóa” hơn được thể hiện ở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Biết dùng lửa để nấu chín thức ăn.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Biết cư trú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từng gia đình riêng.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C. Biết làm sạch những tấm da thú để che thân.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Biết đến chữ viết và nghệ thuật sơ khai.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9. Ở Việt Nam, di tích của Người tối cổ được tìm thấy đầu tiên ở tỉnh nào?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Nghệ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>B. Cao Bằng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Ninh Bình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D. Thanh Hoá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10. Bước nhảy vọt đầu tiên trong quá trình tiến hóa của loài người là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A. từ vượn cổ chuyển thành Người tối cổ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B. từ Người tối cổ chuyển thành Người tinh khôn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từ vượn cổ trở thành Người tinh khôn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từ Người tinh khôn trở thành Người hiện đại</w:t>
      </w:r>
    </w:p>
    <w:p w:rsidR="00534E52" w:rsidRPr="00534E52" w:rsidRDefault="00534E52" w:rsidP="00534E52">
      <w:pPr>
        <w:spacing w:before="120" w:after="0" w:line="288" w:lineRule="auto"/>
        <w:ind w:left="-360"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11. Đặc điểm nào dưới đây biểu hiện sự không phải của Người tinh khôn?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A. Trán thấp bợt ra sau.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Bàn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khéo léo.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Trán cao, mặt phẳng.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Hộp sọ và thể tích não phát triển.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12. Phát minh nào của Người tối cổ đã ghi dấu ấn lớn trong thời nguyên thủy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lastRenderedPageBreak/>
        <w:t>A. Giữ lửa trong tự nhiên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B. Giữ lửa và tạo ra lửa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Chế tạo công cụ bằng đá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Ghè đẽo công cụ bằng đá thật sắc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13. Việc Người tối cổ biết giữ lửa và tạo ra lửa có ý nghĩa như thế nào?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A. Cải thiện căn bản đời sống con người.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B. Giúp đời sống con người ấm áp hơn.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Giúp con người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chín, uống sôi.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Xua đuổi được thú dữ.</w:t>
      </w:r>
    </w:p>
    <w:p w:rsidR="00534E52" w:rsidRPr="00534E52" w:rsidRDefault="00534E52" w:rsidP="00534E52">
      <w:pPr>
        <w:spacing w:before="120" w:after="0" w:line="288" w:lineRule="auto"/>
        <w:ind w:left="-360"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14. </w:t>
      </w:r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Việc phát hiện và sử dụng công cụ bằng </w:t>
      </w:r>
      <w:proofErr w:type="gramStart"/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kim</w:t>
      </w:r>
      <w:proofErr w:type="gramEnd"/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loại nào được xem là cuộc cách mạng trong sản xuất của loài ng</w:t>
      </w:r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ười: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Đồng đỏ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B. Đồng thau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C. Sắt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D. Thiếc</w:t>
      </w:r>
    </w:p>
    <w:p w:rsidR="00534E52" w:rsidRPr="00534E52" w:rsidRDefault="00534E52" w:rsidP="00534E52">
      <w:pPr>
        <w:spacing w:before="120" w:after="0" w:line="288" w:lineRule="auto"/>
        <w:ind w:left="-360" w:right="-28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16. Điểm khác nhau giữa bầy người nguyên thủy so với quan hệ hợp đoàn tự nhiên của một số loài động vật là gì?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Có đôi, có đàn và con đầu đàn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Có người đứng đầu, có phân công </w:t>
      </w: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động giữa nam và nữ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Sống thành bầy từ 5 – 7 người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Sống quây quần, có quan hệ họ hàng với nhau</w:t>
      </w:r>
    </w:p>
    <w:p w:rsidR="00534E52" w:rsidRPr="00534E52" w:rsidRDefault="00534E52" w:rsidP="00534E52">
      <w:pPr>
        <w:numPr>
          <w:ilvl w:val="0"/>
          <w:numId w:val="11"/>
        </w:numPr>
        <w:spacing w:before="120" w:after="0" w:line="288" w:lineRule="auto"/>
        <w:ind w:left="-360" w:right="-900"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Quá trình tiến hóa từ Vượn cổ thành Người diễn ra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rất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chậm chạp, trải qua nhiều triệu năm.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rất nhanh chóng, trong 30 – 40 vạn năm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chóng phụ thuộc vào tự nhiên.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chậm chạp, phụ thuộc vào điều kiện tự nhiên</w:t>
      </w:r>
    </w:p>
    <w:p w:rsidR="00534E52" w:rsidRPr="00534E52" w:rsidRDefault="00534E52" w:rsidP="00534E52">
      <w:pPr>
        <w:numPr>
          <w:ilvl w:val="0"/>
          <w:numId w:val="11"/>
        </w:numPr>
        <w:tabs>
          <w:tab w:val="num" w:pos="-180"/>
        </w:tabs>
        <w:spacing w:before="120" w:after="0" w:line="288" w:lineRule="auto"/>
        <w:ind w:left="-360" w:right="-900"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Người tối cổ đã có sự tiến hóa quan trọng lớn hơn so với loài vượn cổ là 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-18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đã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hình thành trung tâm phát tiếng nói trong não.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lastRenderedPageBreak/>
        <w:t>có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thể đi, đứng bằng hai chân.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tay để cầm nắm hoa quả, động vật nhỏ.</w:t>
      </w:r>
    </w:p>
    <w:p w:rsidR="00534E52" w:rsidRPr="00534E52" w:rsidRDefault="00534E52" w:rsidP="00534E52">
      <w:pPr>
        <w:numPr>
          <w:ilvl w:val="2"/>
          <w:numId w:val="11"/>
        </w:numPr>
        <w:tabs>
          <w:tab w:val="clear" w:pos="360"/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dụng những mảnh đá có sẵn để làm công cụ.</w:t>
      </w:r>
    </w:p>
    <w:p w:rsidR="00534E52" w:rsidRPr="00534E52" w:rsidRDefault="00534E52" w:rsidP="00534E52">
      <w:pPr>
        <w:spacing w:before="120" w:after="0" w:line="288" w:lineRule="auto"/>
        <w:ind w:left="-360" w:right="-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18. Yếu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tố  nào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dưới đây là đặc điểm của Người tối cổ? </w:t>
      </w:r>
    </w:p>
    <w:p w:rsidR="00534E52" w:rsidRPr="00534E52" w:rsidRDefault="00534E52" w:rsidP="00534E52">
      <w:pPr>
        <w:spacing w:before="120" w:after="0" w:line="288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Biết sử dụng công cụ bằng đồng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spacing w:before="120" w:after="0" w:line="288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Đã biết chế tạo công cụ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</w:p>
    <w:p w:rsidR="00534E52" w:rsidRPr="00534E52" w:rsidRDefault="00534E52" w:rsidP="00534E52">
      <w:pPr>
        <w:spacing w:before="120" w:after="0" w:line="288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Đã biết trồng trọt và chăn nuôi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spacing w:before="120" w:after="0" w:line="288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D. Hầu như đã hoàn toàn đi bằng hai chân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Theo Ăng-ghen “………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.(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1)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đã sá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ng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tạ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 ra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bả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 thân con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ngườ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i”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534E52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Ngôn ng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ữ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B.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Thần thánh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</w:t>
      </w:r>
      <w:r w:rsidRPr="00534E5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 xml:space="preserve">C.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Lao động.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D.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Tự nhiên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22. Đặc điểm của cuộc "Cách mạng thời đá mới" là gì? </w:t>
      </w:r>
    </w:p>
    <w:p w:rsidR="00534E52" w:rsidRPr="00534E52" w:rsidRDefault="00534E52" w:rsidP="00534E52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Con người biết sử dụng đá mới để làm công cụ. </w:t>
      </w:r>
    </w:p>
    <w:p w:rsidR="00534E52" w:rsidRPr="00534E52" w:rsidRDefault="00534E52" w:rsidP="00534E52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Con người đã biết săn bắn, hái lượm và đánh cá. </w:t>
      </w:r>
    </w:p>
    <w:p w:rsidR="00534E52" w:rsidRPr="00534E52" w:rsidRDefault="00534E52" w:rsidP="00534E52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C. Con người đã biết trồng trọt và chăn nuôi. </w:t>
      </w:r>
    </w:p>
    <w:p w:rsidR="00534E52" w:rsidRPr="00534E52" w:rsidRDefault="00534E52" w:rsidP="00534E52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Con người đã biết sử dụng kim loại. </w:t>
      </w:r>
    </w:p>
    <w:p w:rsidR="00534E52" w:rsidRPr="00534E52" w:rsidRDefault="00534E52" w:rsidP="00534E52">
      <w:pPr>
        <w:spacing w:before="120" w:after="0" w:line="288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23.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Thị tộc là tập hợp của </w:t>
      </w:r>
    </w:p>
    <w:p w:rsidR="00534E52" w:rsidRPr="00534E52" w:rsidRDefault="00534E52" w:rsidP="00534E52">
      <w:pPr>
        <w:numPr>
          <w:ilvl w:val="0"/>
          <w:numId w:val="2"/>
        </w:numPr>
        <w:tabs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những nhóm người gồm 2 – 3 thế hệ già trẻ có cùng huyết thống.</w:t>
      </w:r>
    </w:p>
    <w:p w:rsidR="00534E52" w:rsidRPr="00534E52" w:rsidRDefault="00534E52" w:rsidP="00534E52">
      <w:pPr>
        <w:numPr>
          <w:ilvl w:val="0"/>
          <w:numId w:val="2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những nhóm người sống chung trên một lãnh thổ rộng lớn.</w:t>
      </w:r>
    </w:p>
    <w:p w:rsidR="00534E52" w:rsidRPr="00534E52" w:rsidRDefault="00534E52" w:rsidP="00534E52">
      <w:pPr>
        <w:numPr>
          <w:ilvl w:val="0"/>
          <w:numId w:val="2"/>
        </w:numPr>
        <w:tabs>
          <w:tab w:val="num" w:pos="0"/>
        </w:tabs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những nhóm người có chung nhau tổ tiên xa xưa.</w:t>
      </w:r>
    </w:p>
    <w:p w:rsidR="00534E52" w:rsidRPr="00534E52" w:rsidRDefault="00534E52" w:rsidP="00534E52">
      <w:pPr>
        <w:numPr>
          <w:ilvl w:val="0"/>
          <w:numId w:val="2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những nhóm người không chung nhau huyết thống mà chỉ hợp tác để kiếm ăn.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right="-90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Công việc thường xuyên và quan trọng nhất của thị tộc là</w:t>
      </w:r>
    </w:p>
    <w:p w:rsidR="00534E52" w:rsidRPr="00534E52" w:rsidRDefault="00534E52" w:rsidP="00534E52">
      <w:pPr>
        <w:numPr>
          <w:ilvl w:val="0"/>
          <w:numId w:val="3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bảo vệ lãnh thổ sinh sống.</w:t>
      </w:r>
    </w:p>
    <w:p w:rsidR="00534E52" w:rsidRPr="00534E52" w:rsidRDefault="00534E52" w:rsidP="00534E52">
      <w:pPr>
        <w:numPr>
          <w:ilvl w:val="0"/>
          <w:numId w:val="3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kiếm thức ăn để nuôi sống thị tộc.</w:t>
      </w:r>
    </w:p>
    <w:p w:rsidR="00534E52" w:rsidRPr="00534E52" w:rsidRDefault="00534E52" w:rsidP="00534E52">
      <w:pPr>
        <w:numPr>
          <w:ilvl w:val="0"/>
          <w:numId w:val="3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mở rộng địa bàn cư trú.</w:t>
      </w:r>
    </w:p>
    <w:p w:rsidR="00534E52" w:rsidRPr="00534E52" w:rsidRDefault="00534E52" w:rsidP="00534E52">
      <w:pPr>
        <w:numPr>
          <w:ilvl w:val="0"/>
          <w:numId w:val="3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phát triển số lượng thành viên trong thị tộc.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right="-9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34E52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lastRenderedPageBreak/>
        <w:t>Trong các thị tộc, việc phân phối sản phẩm được thực hiện theo nguyên tắc</w:t>
      </w:r>
    </w:p>
    <w:p w:rsidR="00534E52" w:rsidRPr="00534E52" w:rsidRDefault="00534E52" w:rsidP="00534E52">
      <w:pPr>
        <w:numPr>
          <w:ilvl w:val="0"/>
          <w:numId w:val="4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những người đứng đầu được hưởng nhiều hơn.</w:t>
      </w:r>
    </w:p>
    <w:p w:rsidR="00534E52" w:rsidRPr="00534E52" w:rsidRDefault="00534E52" w:rsidP="00534E52">
      <w:pPr>
        <w:numPr>
          <w:ilvl w:val="0"/>
          <w:numId w:val="4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Phụ nữ được hưởng nhiều hơn.</w:t>
      </w:r>
    </w:p>
    <w:p w:rsidR="00534E52" w:rsidRPr="00534E52" w:rsidRDefault="00534E52" w:rsidP="00534E52">
      <w:pPr>
        <w:numPr>
          <w:ilvl w:val="0"/>
          <w:numId w:val="4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Trẻ em được hưởng nhiều hơn.</w:t>
      </w:r>
    </w:p>
    <w:p w:rsidR="00534E52" w:rsidRPr="00534E52" w:rsidRDefault="00534E52" w:rsidP="00534E52">
      <w:pPr>
        <w:numPr>
          <w:ilvl w:val="0"/>
          <w:numId w:val="4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Hưởng thụ bằng nhau.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right="-28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Calibri" w:hAnsi="Times New Roman" w:cs="Times New Roman"/>
          <w:b/>
          <w:i/>
          <w:sz w:val="28"/>
          <w:szCs w:val="28"/>
        </w:rPr>
        <w:t>Công cụ lao động bằng kim loại ra đời đã đưa đến sự thay đổi quan trọng nhất trong sản xuất là</w:t>
      </w:r>
    </w:p>
    <w:p w:rsidR="00534E52" w:rsidRPr="00534E52" w:rsidRDefault="00534E52" w:rsidP="00534E52">
      <w:pPr>
        <w:numPr>
          <w:ilvl w:val="0"/>
          <w:numId w:val="5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Tăng năng suất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động.</w:t>
      </w:r>
    </w:p>
    <w:p w:rsidR="00534E52" w:rsidRPr="00534E52" w:rsidRDefault="00534E52" w:rsidP="00534E52">
      <w:pPr>
        <w:numPr>
          <w:ilvl w:val="0"/>
          <w:numId w:val="5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tạo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ra một lượng sản phẩm thừa thường xuyên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E52" w:rsidRPr="00534E52" w:rsidRDefault="00534E52" w:rsidP="00534E52">
      <w:pPr>
        <w:numPr>
          <w:ilvl w:val="0"/>
          <w:numId w:val="5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cho địa bàn cư trú mở rộng hơn trước.</w:t>
      </w:r>
    </w:p>
    <w:p w:rsidR="00534E52" w:rsidRPr="00534E52" w:rsidRDefault="00534E52" w:rsidP="00534E52">
      <w:pPr>
        <w:numPr>
          <w:ilvl w:val="0"/>
          <w:numId w:val="5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thay đổi tập quán canh tác.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left="-360" w:right="-285"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Công cụ lao động bằng kim loại ra đời đã dẫn đến sự thay đổi vai trò của các thành viên trong gia đình là</w:t>
      </w:r>
    </w:p>
    <w:p w:rsidR="00534E52" w:rsidRPr="00534E52" w:rsidRDefault="00534E52" w:rsidP="00534E52">
      <w:pPr>
        <w:numPr>
          <w:ilvl w:val="0"/>
          <w:numId w:val="6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quyết định của phụ nữ ngày càng lớn.</w:t>
      </w:r>
    </w:p>
    <w:p w:rsidR="00534E52" w:rsidRPr="00534E52" w:rsidRDefault="00534E52" w:rsidP="00534E52">
      <w:pPr>
        <w:numPr>
          <w:ilvl w:val="0"/>
          <w:numId w:val="6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trò của người già ngày càng giảm sút.</w:t>
      </w:r>
    </w:p>
    <w:p w:rsidR="00534E52" w:rsidRPr="00534E52" w:rsidRDefault="00534E52" w:rsidP="00534E52">
      <w:pPr>
        <w:numPr>
          <w:ilvl w:val="0"/>
          <w:numId w:val="6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đàn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ông giành quyền quyết định các công việc.</w:t>
      </w:r>
    </w:p>
    <w:p w:rsidR="00534E52" w:rsidRPr="00534E52" w:rsidRDefault="00534E52" w:rsidP="00534E52">
      <w:pPr>
        <w:numPr>
          <w:ilvl w:val="0"/>
          <w:numId w:val="6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việc cư xử trở nên bình đẳng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left="-360" w:right="-285"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Việc tạo ra của cải thừa thường xuyên đã dẫn đến sự thay đổi quan trọng nhất trong xã hội nguyên thủy là</w:t>
      </w:r>
    </w:p>
    <w:p w:rsidR="00534E52" w:rsidRPr="00534E52" w:rsidRDefault="00534E52" w:rsidP="00534E52">
      <w:pPr>
        <w:numPr>
          <w:ilvl w:val="0"/>
          <w:numId w:val="7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làm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xuất hiện tư hữu và quan hệ cộng đồng bắt đầu bị phá vỡ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E52" w:rsidRPr="00534E52" w:rsidRDefault="00534E52" w:rsidP="00534E52">
      <w:pPr>
        <w:numPr>
          <w:ilvl w:val="0"/>
          <w:numId w:val="7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cho đời sống vật chất của con người được nâng cao.</w:t>
      </w:r>
    </w:p>
    <w:p w:rsidR="00534E52" w:rsidRPr="00534E52" w:rsidRDefault="00534E52" w:rsidP="00534E52">
      <w:pPr>
        <w:numPr>
          <w:ilvl w:val="0"/>
          <w:numId w:val="7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người bắt đầu biết đến văn học, nghệ thuật.</w:t>
      </w:r>
    </w:p>
    <w:p w:rsidR="00534E52" w:rsidRPr="00534E52" w:rsidRDefault="00534E52" w:rsidP="00534E52">
      <w:pPr>
        <w:numPr>
          <w:ilvl w:val="0"/>
          <w:numId w:val="7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cấp và nhà nước ra đời.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left="-360" w:right="-900" w:hanging="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Nguyên nhân chủ yếu làm cho xã hội nguyên thủy hoàn toàn tan rã là</w:t>
      </w:r>
    </w:p>
    <w:p w:rsidR="00534E52" w:rsidRPr="00534E52" w:rsidRDefault="00534E52" w:rsidP="00534E52">
      <w:pPr>
        <w:numPr>
          <w:ilvl w:val="0"/>
          <w:numId w:val="8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trình độ hiểu biết của con người ngày càng cao.</w:t>
      </w:r>
    </w:p>
    <w:p w:rsidR="00534E52" w:rsidRPr="00534E52" w:rsidRDefault="00534E52" w:rsidP="00534E52">
      <w:pPr>
        <w:numPr>
          <w:ilvl w:val="0"/>
          <w:numId w:val="8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sự xung đột liên tục giữa các bộ lạc.</w:t>
      </w:r>
    </w:p>
    <w:p w:rsidR="00534E52" w:rsidRPr="00534E52" w:rsidRDefault="00534E52" w:rsidP="00534E52">
      <w:pPr>
        <w:numPr>
          <w:ilvl w:val="0"/>
          <w:numId w:val="8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lastRenderedPageBreak/>
        <w:t>do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sự phân phối sản phẩm thừa không đều.</w:t>
      </w:r>
    </w:p>
    <w:p w:rsidR="00534E52" w:rsidRPr="00534E52" w:rsidRDefault="00534E52" w:rsidP="00534E52">
      <w:pPr>
        <w:numPr>
          <w:ilvl w:val="0"/>
          <w:numId w:val="8"/>
        </w:num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do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sự công bằng và bình đẳng bị phá vỡ.</w:t>
      </w:r>
    </w:p>
    <w:p w:rsidR="00534E52" w:rsidRPr="00534E52" w:rsidRDefault="00534E52" w:rsidP="00534E52">
      <w:pPr>
        <w:numPr>
          <w:ilvl w:val="0"/>
          <w:numId w:val="12"/>
        </w:numPr>
        <w:spacing w:before="120" w:after="0" w:line="288" w:lineRule="auto"/>
        <w:ind w:left="-360" w:right="-900" w:hanging="66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Công thức vàng của xã hội nguyên thủy được thể hiện ở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Mọi ng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ười đều phải làm việc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Mọi người đều được hưởng thụ 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C. Mọi ng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ười hợp tác </w:t>
      </w: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động và hưởng thụ như nhau</w:t>
      </w:r>
    </w:p>
    <w:p w:rsidR="00534E52" w:rsidRPr="00534E52" w:rsidRDefault="00534E52" w:rsidP="00534E52">
      <w:pPr>
        <w:spacing w:before="120" w:after="0" w:line="288" w:lineRule="auto"/>
        <w:ind w:right="-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Có làm có h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ưởng và không làm th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ì không h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ưởng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31. Biểu hiện nào dưới đây không gắn liền với bộ lạc?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Tập hợp các thị tộc sống cạnh nhau.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Các thị tộc có quan hệ gắn bó với nhau.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Tập hợp một số thị tộc có cùng một nguồn gốc tổ tiên xa xôi.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Mọi sinh hoạt là của </w:t>
      </w:r>
      <w:proofErr w:type="gramStart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chung</w:t>
      </w:r>
      <w:proofErr w:type="gramEnd"/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, việc chung, làm chung, ăn chung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32. Trong buổi đầu thời đại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kim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khí, loại kim loại nào được sử dụng sớm nhất?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Sắt            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B. Đồng thau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Đồng đỏ      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D. Thiếc </w:t>
      </w:r>
    </w:p>
    <w:p w:rsidR="00534E52" w:rsidRPr="00534E52" w:rsidRDefault="00534E52" w:rsidP="00534E52">
      <w:pPr>
        <w:spacing w:before="120" w:after="0" w:line="288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33. Khi xã hội nguyên thủy bắt đầu có sản phẩm dư thừa, ai là người chiếm đoạt một phần của cải đó?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Tất cả mọi người trong xã hội.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Những người có chức phận trong xã hội.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Những người trực tiếp làm ra của cải nhiều nhất.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D. Những người đứng đầu mỗi gia đình.  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34. Nội dung nào sau đây không phải ý nghĩa của sự xuất hiện công cụ bằng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kim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loại?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Khai phá được nhiều đất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B. Có thể xẻ gỗ đóng thuyền đi biển.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>Xẻ đá làm lâu đài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D. Xuất hiện nghề cơ khí. 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35. Thời kì lịch sử xuất hiện các Nhà nước có giai cấp đầu tiên được gọi là?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Thời nguyên thuỷ  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B. Thời đá mới   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Thời Cổ đại. 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D. Thời kim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khí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Tư hữu xuất hiện đã kéo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theo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sự xuất hiện gia đình như thế nào?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Gia đình mẫu hệ.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Gia đình ba thế hệ. 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Gia đình phụ hệ.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D. Gia đình hai thế hệ.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38. Quan hệ giữa các thị tộc trong bộ lạc như thế nào?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Xung đột vì mâu thuẫn về phân chia đất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gramEnd"/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B. Thường xuyên gây chiến tranh xâm lược lẫn nhau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C. Quan hệ gắn bó giúp đỡ nhau.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Quan hệ đối kháng lẫn nhau</w:t>
      </w:r>
    </w:p>
    <w:p w:rsidR="00534E52" w:rsidRPr="00534E52" w:rsidRDefault="00534E52" w:rsidP="00534E52">
      <w:pPr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39. Biểu hiện nào dưới đây thể hiện sự xuất hiện gia đình phụ hệ trong xã hội nguyên thủy?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Đàn ông làm các công việc nặng nhọc hơn phụ nữ.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B. Đàn ông có vai trò trụ cột trong gia đình.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Đã xuất hiện sự phân công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động nam nữ.</w:t>
      </w:r>
    </w:p>
    <w:p w:rsidR="00534E52" w:rsidRPr="00534E52" w:rsidRDefault="00534E52" w:rsidP="00534E5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D. Khả năng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động của đàn ông khác phụ nữ.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40.  S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ắ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p x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ế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đú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ng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thứ tự sự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tiến bộ của công cụ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động trong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lị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ch s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ử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xã hội nguyên thủy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A.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Đồ đá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đồ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ng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đỏ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đồ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ng thau -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đồ sắ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t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Cs/>
          <w:sz w:val="28"/>
          <w:szCs w:val="28"/>
        </w:rPr>
        <w:t xml:space="preserve">B.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Đồ đá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đồ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ng thau 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đồ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ng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đỏ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đồ sắ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Đồ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sắt-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đồ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ngđỏ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đô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̀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ng thau 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đồ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đá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Đồng thau – đồng đỏ - đồ đá – đồ sắt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41</w:t>
      </w:r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Tổ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ch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ức xã hội từ thấp đến cao của loài người nguyên thủy là</w:t>
      </w:r>
    </w:p>
    <w:p w:rsidR="00534E52" w:rsidRPr="00534E52" w:rsidRDefault="00534E52" w:rsidP="00534E52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A.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ầ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y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đà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 -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thị tộ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 -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bộ lạ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 - công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xã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</w:p>
    <w:p w:rsidR="00534E52" w:rsidRPr="00534E52" w:rsidRDefault="00534E52" w:rsidP="00534E52">
      <w:pPr>
        <w:tabs>
          <w:tab w:val="left" w:pos="-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 xml:space="preserve">B.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ầy đàn - bộ lạc - thị tộc - công xã</w:t>
      </w:r>
    </w:p>
    <w:p w:rsidR="00534E52" w:rsidRPr="00534E52" w:rsidRDefault="00534E52" w:rsidP="00534E52">
      <w:pPr>
        <w:tabs>
          <w:tab w:val="left" w:pos="-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xã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bầ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y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đà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n 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thị tộ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 -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bộ lạ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tabs>
          <w:tab w:val="left" w:pos="-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D.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thị tộc - bầy đàn - bộ lạc - công xã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42. Các quốc gia cổ đại phương Đông hình thành đầu tiên ở khu vực nào?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Ven bờ biển.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B. Lưu vực các con sông lớn.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Vùng trung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du .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D. Vùng núi.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43. Các quốc gia cổ đại phương Đông được hình thành trong khoảng thời gian nào?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Thiên niên kỉ IV - III TCN.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Thiên niên kỉ IV – III.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Thiên niên kỉ III - IV TCN.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Thiên niên kỉ V - IV TCN.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44. Trong các quốc gia cổ đại phương Đông, tầng lớp thấp nhất trong xã hội là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nô lệ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B. nông nô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Nông dân công xã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D. nô lệ và nông nô.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45.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Chữ viết đầu tiên của người phương Đông cổ đại là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Chữ tượng ý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 Chữ La-tinh.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C. Chữ tượng hình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Chữ tượng thanh.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 w:right="-285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46. Tầng lớp đông đảo nhất, có vai trò to lớn trong sản xuất ở các quốc gia cổ đại phương Đông là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Nô lệ.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B. Nông dân công xã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Nông dân tự do.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 Nông nô.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47. Điền vào chỗ chấm (.....) câu sau đây sao cho đúng: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"Những tri thức ........ ra đời vào loại sớm nhất, gắn liền với nhu cầu sản xuất nông nghiệp".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Chữ viết.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B. Lịch pháp và Thiên văn học.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C. Toán học.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Chữ viết và lịch.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48. Ngành kinh tế chủ đạo của các quốc gia cổ đại phương Đông là gì?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A. Nông nghiệp.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Làm đồ gốm, dệt vải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Chăn nuôi gia súc.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D. Buôn bán giữa các vùng.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49. Vì sao ngành nông nghiệp phát triển sớm ở các quốc gia cổ đại phương Đông?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Sử dụng công cụ bằng sắt sớm.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Do điều kiện tự nhiên thuận lợi.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Nhân dân cần cù </w:t>
      </w:r>
      <w:proofErr w:type="gramStart"/>
      <w:r w:rsidRPr="00534E5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 động.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D. Các nghành kinh tế khác ch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ưa có điều kiện phát triển.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50. Xuất phát từ nhu cầu nào nào mà cư dân phương Đông cổ đại gắn bó,ràng buộc với nhau trong tổ chức công xã?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Trồng lúa nước.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B. Trị thuỷ/làm thủy lợi.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Chống giặc ngoại xâm.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Sản xuất thủ công nghiệp.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51. Quốc gia phương Đông cổ đại nào giỏi về số học?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Trung Quốc.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Ai Cập.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C. Lưỡng Hà.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Ấn Độ.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52. Vì sao trong thời cổ đại người Ai Cập rất giỏi về hình học?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A. Do nhu cầu đo lại ruộng đất và xây dựng các công trình kiến trúc.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Do nhu cầu đo lại ruộng đất và chia đất cho nông dân.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Phải vẽ các hình để xây tháp và tính diện tích nhà ở của vua.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Phải tính toán trong quá trình xây dựng các công trình kiến trúc.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lastRenderedPageBreak/>
        <w:t xml:space="preserve">53. Điểm khác nhau cơ bản về kinh tế của các quốc gia cổ đại phương Đông với các quốc gia cổ đại Hi Lạp – Rôma là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A. sản xuất nông nghiệp là chủ đạo.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thủ công, thương nghiệp có vai trò quan trọng.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thủ công nghiệp đóng vai trò quan trọng.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thương nghiệp có vai trò hàng đầu.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54. Điểm chung dẫn tới sự ra đời sớm của các quốc gia cổ đại phương Đông là gì?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A. Sự gắn kết giữa các công xã để trị thủy.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Sự gắn kết giữa các công xã để chống ngoại xâm.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Sự gắn kết giữa các công xã để săn bắt, hái lượm.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Sự gắn kết giữa các công xã để phát triển kinh tế.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55. Mâu thuẫn cơ bản trong xã hội phương Đông cổ đại là mâu thuẫn giữa các giai cấp nào?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Địa chủ với nông dân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B. Quý tộc với nông dân công xã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Quý tộc với nô lệ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Vua với nông dân công xã.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56. Phần lớn lãnh thổ của các nước phương Tây cổ đại được hình thành trên những vùng đất nào?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Đồng bằng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>B. Cao nguyên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Núi và cao nguyên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>D. Vùng trung du.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57. Ngành kinh tế chủ đạo của các quốc gia cổ đại Địa Trung Hải?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Nông nghiệp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</w:rPr>
        <w:tab/>
      </w:r>
      <w:r w:rsidR="00B82A5A">
        <w:rPr>
          <w:rFonts w:ascii="Times New Roman" w:eastAsia="Times New Roman" w:hAnsi="Times New Roman" w:cs="Times New Roman"/>
          <w:color w:val="FF0000"/>
          <w:sz w:val="28"/>
          <w:szCs w:val="28"/>
        </w:rPr>
        <w:t>B. Thủ công nghiệp,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ương nghiệp.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Thương nghiệp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B82A5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Trồng trọt và chăn nuôi.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58. Người Hi Lạp và Rô-ma đã đưa các sản phẩm thủ công nghiệp bán ở đâu?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Khắp các nước phương Đông.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B. Khắp thế giới.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Khắp Trung Quốc và Ấn Độ.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Khắp mọi miền ven biển Địa Trung Hải.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59. Trong các quốc gia cổ đại Hi Lạp và Rô-ma, lực l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ượng nào là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lao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động chính làm ra của cải nhiều nhất cho x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ã hội?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Chủ nô.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Nô lệ. 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Kiều dân.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D. Bình dân.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60.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I-li-at và Ô-đi-xê là bản anh hùng ca nổi tiếng của nước nào thời cổ đại?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Hi Lạp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B. Ai Cập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Rô-ma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D. Ấn Độ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61. Tác phẩm nghệ thuật nổi tiếng thế giới "Ng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ười lực sĩ ném đĩa, Thần Vệ nữ Mi lô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"  là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của nước nào?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A. Hi Lạp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Ấn Độ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Trung Quốc.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>D. Rô-ma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62. C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ư dân ở Địa Trung Hải tập trung chủ yếu ở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nông thôn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B. miền núi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thành thị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 xml:space="preserve">D. trung du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63. Đặc điểm của Thị quốc ở Địa Trung Hải là gì?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A. quốc gia có thành thị.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mỗi thành thị là một quốc gia.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c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ư dân sống chủ yếu ở thành thị.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mỗi thành thị có nhiều quốc gia.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64.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Lực lượng nào giữ vai trò quan trọng nhất ở các thị quốc trong các quốc gia cổ đại Địa Trung Hải?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Thị dân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Thương nhân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C. Nô lệ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Bình dân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lastRenderedPageBreak/>
        <w:t xml:space="preserve">65. Nước nào đi đầu trong việc hiểu biết chính xác về Trái Đất và hệ Mặt trời? Nhờ đâu?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Rô-ma, Nhờ sản xuất thủ công nghiệp.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B. Hi Lạp. Nhờ đi biển.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Hi Lạp. Nhờ buôn bán giữa các thị quốc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Ba Tư. Nhờ khoa học - kỹ thuật phát triển.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66.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Được gọi là xã hội chiếm nô, xã hội đó có đặc trưng tiêu biểu là gì?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Chủ nô chiếm hữu nhiều nô lệ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Xã hội chỉ có hoàn toàn nô lệ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C. Xã hội chủ yếu dựa trên sự bóc lột sức lao động của nô lệ.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Chủ nô bắt bớ, buôn bán nô lệ.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67. Những công trình kiến trúc tạo nên dáng vẻ oai nghiêm, đồ sộ, hoành tráng và thiết thực, đó là đặc điểm nghệ thuật của quốc gia cổ đại nào?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Hi Lạp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 Ấn Độ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C. Trung Quốc 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D. Rô-ma.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68. "Trong một tam giác vuông, bình ph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ương cạnh huyền bằng tổng b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ình ph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ương hai cạnh góc vuông". Đó là định lí của ai?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A. Pi-ta-go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Ơ-clit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Ta-let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  <w:t>D. Ác-si-mét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69.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Vì sao đến thời cổ đại Hi Lạp và Rô Ma, những hiểu biết về khoa học mới thực sự trở thành khoa học?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A. Có hiểu biết trên nhiều lĩnh vực.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B. Có nhiều thành tựu nổi tiếng.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sz w:val="28"/>
          <w:szCs w:val="28"/>
        </w:rPr>
        <w:t>C. Có nhiều nhà khoa học lớn.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t>D. Có độ chính xác cao, đạt đến trình độ khái quát thành định lí, lí thuyết</w:t>
      </w:r>
      <w:r w:rsidRPr="00534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70. Đặc điểm </w:t>
      </w:r>
      <w:proofErr w:type="gramStart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>chung</w:t>
      </w:r>
      <w:proofErr w:type="gramEnd"/>
      <w:r w:rsidRPr="0053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của tầng lớp chủ nô ở phương Tây cổ đại với tầng lớp quý tộc ở phương Đông cổ đại là gì?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A. Số l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ượng ít nhưng có địa vị lớn về kinh tế, chính trị.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Số lượng đông đảo nhất.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Số lượng lớn và có địa vị trong xã hội.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Được mọi tầng lớp trong xã hội quý trọng.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71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Ở vùng Địa Trung Hải loại công cụ quan trọng nhất, giúp sản xuất phát triển là gì?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Công cụ bằng kim loại.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 Công cụ bằng đồng.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C. Công cụ bằng sắt.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Thuyền buồm vượt biển.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72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Hệ thống chữ Quốc ngữ mà chúng ta đang sử dụng được cải biên từ hệ chữ nào?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Chữ tượng hình.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 Chữ giáp cốt.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C. Hệ chữ cái A, B, C….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Chữ Việt cổ.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73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Việc tìm thấy những đồng tiền cổ nhất thế giới của người Hi Lạp và Rôma cổ đại đã chứng tỏ điều gì và thời kì này?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Nghề đúc tiền đã rất phát triển.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Việc buôn bán trở thành ngành nghề chính.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C. Hoạt động thương mại và lưu thông tiền tệ rất phát đạt.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Đô thị rất phát triển.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74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Đê - lốt và Pi – rê là những địa danh nổi tiếng từ thời cổ đại bởi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có nhiều xưởng thủ công lớn có tới hàng nghìn lãnh đạo.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B. là trung tâm buôn bán nô lệ lớn nhất của thế giới cổ đại.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là vùng đất tranh chấp quyết liệt giữa các thị quốc cổ đại.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là đất phát tích của các quốc gia cổ đại phương Tây.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75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Chữ số Ả-rập kể cả số 0 được dùng ngày nay là thành tựu của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Người Ai cập cổ đại.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 Người Lưỡng Hà.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Người La Mã cổ đại.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D. Người Ấn Độ cổ đại.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lastRenderedPageBreak/>
        <w:t>Câu 76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Nông lịch ra đời gắn liền với sự phát triển của ngành kinh tế nào sau đây?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A. Sản xuất nông nghiệp.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Buôn bán bằng đường biển.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Sản xuất thủ công nghiệp.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Tìm hiểu vũ trụ, vạn vật.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77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 Ngày nay con người mới hiểu biết phần nào về lịch sử thế giới cổ đại là do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công trình kiến trúc.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Chữ viết.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C. Nguồn tư liệu lưu trữ.</w:t>
      </w: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Truyền thuyết.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78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 Ý nào dưới đây 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vi-VN"/>
        </w:rPr>
        <w:t>không phản ánh</w:t>
      </w:r>
      <w:r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đúng đặc điểm của nhà nước chuyên chế cổ đại.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Xuất hiện đầu tiên trong lịch sử.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B. Do vua đứng đầu có quyền lực tối cao.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Giúp việc cho vua là bộ máy hành chính quan liêu.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D. Nho giáo là hệ tư tưởng chính thống.</w:t>
      </w:r>
    </w:p>
    <w:p w:rsidR="00534E52" w:rsidRPr="00534E52" w:rsidRDefault="00B82A5A" w:rsidP="00534E52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79</w:t>
      </w:r>
      <w:r w:rsidR="00534E52" w:rsidRPr="00534E52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: Thể chế chính trị của các quốc gia cổ đại phương Đông là 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A. đứng đầu nhà nước là Hoàng đế.</w:t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534E52" w:rsidRPr="00B82A5A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B82A5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B. chế độ chuyên chế cổ đại.</w:t>
      </w:r>
    </w:p>
    <w:p w:rsidR="00534E52" w:rsidRP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C. đứng đầu nhà nước là Hội đồng 500.</w:t>
      </w:r>
    </w:p>
    <w:p w:rsidR="00534E52" w:rsidRDefault="00534E52" w:rsidP="00534E52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34E52">
        <w:rPr>
          <w:rFonts w:ascii="Times New Roman" w:eastAsia="Times New Roman" w:hAnsi="Times New Roman" w:cs="Times New Roman"/>
          <w:sz w:val="28"/>
          <w:szCs w:val="28"/>
          <w:lang w:val="vi-VN"/>
        </w:rPr>
        <w:t>D. thể chế dân chủ cộng hòa.</w:t>
      </w:r>
    </w:p>
    <w:p w:rsidR="00B82A5A" w:rsidRPr="00B82A5A" w:rsidRDefault="00B82A5A" w:rsidP="00B82A5A">
      <w:pPr>
        <w:autoSpaceDE w:val="0"/>
        <w:autoSpaceDN w:val="0"/>
        <w:adjustRightInd w:val="0"/>
        <w:spacing w:before="120" w:after="0" w:line="288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B82A5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21. Vì sao xã hội có giai cấp lại sớm phát triển ở lưu vực các con sông lớn ở Châu Á và Châu Phi?</w:t>
      </w:r>
    </w:p>
    <w:p w:rsidR="00B82A5A" w:rsidRPr="00B82A5A" w:rsidRDefault="00B82A5A" w:rsidP="00B82A5A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A5A">
        <w:rPr>
          <w:rFonts w:ascii="Times New Roman" w:eastAsia="Times New Roman" w:hAnsi="Times New Roman" w:cs="Times New Roman"/>
          <w:sz w:val="28"/>
          <w:szCs w:val="28"/>
          <w:lang w:val="vi-VN"/>
        </w:rPr>
        <w:t>A. Điều kiện tự nhiên thuận lợi cho việc buôn bán.</w:t>
      </w:r>
    </w:p>
    <w:p w:rsidR="00B82A5A" w:rsidRPr="00B82A5A" w:rsidRDefault="00B82A5A" w:rsidP="00B82A5A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A5A">
        <w:rPr>
          <w:rFonts w:ascii="Times New Roman" w:eastAsia="Times New Roman" w:hAnsi="Times New Roman" w:cs="Times New Roman"/>
          <w:sz w:val="28"/>
          <w:szCs w:val="28"/>
          <w:lang w:val="vi-VN"/>
        </w:rPr>
        <w:t>B. Đây là cái nôi của sự xuất hiện loài người.</w:t>
      </w:r>
    </w:p>
    <w:p w:rsidR="00B82A5A" w:rsidRPr="00B82A5A" w:rsidRDefault="00B82A5A" w:rsidP="00B82A5A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82A5A">
        <w:rPr>
          <w:rFonts w:ascii="Times New Roman" w:eastAsia="Times New Roman" w:hAnsi="Times New Roman" w:cs="Times New Roman"/>
          <w:sz w:val="28"/>
          <w:szCs w:val="28"/>
          <w:lang w:val="vi-VN"/>
        </w:rPr>
        <w:t>C. Có nhiều đồng bằng lớn cung cấp đủ lương thực – thực phẩm.</w:t>
      </w:r>
    </w:p>
    <w:p w:rsidR="00B82A5A" w:rsidRPr="00B82A5A" w:rsidRDefault="00B82A5A" w:rsidP="00B82A5A">
      <w:pPr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B82A5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D. Nguồn nước dồi dào, đất đai phì nhiêu và mền xốp dễ canh tác.</w:t>
      </w:r>
    </w:p>
    <w:p w:rsidR="00E36BCE" w:rsidRDefault="00534E52" w:rsidP="00B82A5A">
      <w:pPr>
        <w:autoSpaceDE w:val="0"/>
        <w:autoSpaceDN w:val="0"/>
        <w:adjustRightInd w:val="0"/>
        <w:spacing w:before="120" w:after="0" w:line="288" w:lineRule="auto"/>
        <w:jc w:val="center"/>
        <w:rPr>
          <w:lang w:val="vi-VN"/>
        </w:rPr>
      </w:pPr>
      <w:r w:rsidRPr="00534E52">
        <w:rPr>
          <w:lang w:val="vi-VN"/>
        </w:rPr>
        <w:t>-----o0o-----</w:t>
      </w:r>
    </w:p>
    <w:p w:rsidR="00B82A5A" w:rsidRDefault="00B82A5A" w:rsidP="00B82A5A">
      <w:pPr>
        <w:autoSpaceDE w:val="0"/>
        <w:autoSpaceDN w:val="0"/>
        <w:adjustRightInd w:val="0"/>
        <w:spacing w:before="120" w:after="0" w:line="288" w:lineRule="auto"/>
        <w:jc w:val="center"/>
        <w:rPr>
          <w:lang w:val="vi-VN"/>
        </w:rPr>
      </w:pPr>
    </w:p>
    <w:p w:rsidR="00B82A5A" w:rsidRDefault="00B82A5A" w:rsidP="00B82A5A">
      <w:pPr>
        <w:autoSpaceDE w:val="0"/>
        <w:autoSpaceDN w:val="0"/>
        <w:adjustRightInd w:val="0"/>
        <w:spacing w:before="120" w:after="0" w:line="288" w:lineRule="auto"/>
        <w:jc w:val="center"/>
        <w:rPr>
          <w:lang w:val="vi-VN"/>
        </w:rPr>
      </w:pPr>
    </w:p>
    <w:p w:rsidR="00B82A5A" w:rsidRPr="00B82A5A" w:rsidRDefault="00B82A5A" w:rsidP="00B82A5A">
      <w:pPr>
        <w:autoSpaceDE w:val="0"/>
        <w:autoSpaceDN w:val="0"/>
        <w:adjustRightInd w:val="0"/>
        <w:spacing w:before="120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sectPr w:rsidR="00B82A5A" w:rsidRPr="00B82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0D9F"/>
    <w:multiLevelType w:val="hybridMultilevel"/>
    <w:tmpl w:val="8E8864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42B25"/>
    <w:multiLevelType w:val="hybridMultilevel"/>
    <w:tmpl w:val="6DD63A5A"/>
    <w:lvl w:ilvl="0" w:tplc="EB8E63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9003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3725A"/>
    <w:multiLevelType w:val="hybridMultilevel"/>
    <w:tmpl w:val="C5389B28"/>
    <w:lvl w:ilvl="0" w:tplc="514092A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8960F8A"/>
    <w:multiLevelType w:val="hybridMultilevel"/>
    <w:tmpl w:val="AF4A5A7C"/>
    <w:lvl w:ilvl="0" w:tplc="970C250C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9A64D66"/>
    <w:multiLevelType w:val="hybridMultilevel"/>
    <w:tmpl w:val="0EC61FC2"/>
    <w:lvl w:ilvl="0" w:tplc="25C0B84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9F24484"/>
    <w:multiLevelType w:val="hybridMultilevel"/>
    <w:tmpl w:val="C37C12F2"/>
    <w:lvl w:ilvl="0" w:tplc="A816E10A">
      <w:start w:val="1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6E2C09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B490208"/>
    <w:multiLevelType w:val="hybridMultilevel"/>
    <w:tmpl w:val="C7C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D49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A1769"/>
    <w:multiLevelType w:val="hybridMultilevel"/>
    <w:tmpl w:val="BB82E5DC"/>
    <w:lvl w:ilvl="0" w:tplc="E4AC3654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3B71E3A"/>
    <w:multiLevelType w:val="hybridMultilevel"/>
    <w:tmpl w:val="5608D076"/>
    <w:lvl w:ilvl="0" w:tplc="CE423ED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6AFA4995"/>
    <w:multiLevelType w:val="hybridMultilevel"/>
    <w:tmpl w:val="5838F534"/>
    <w:lvl w:ilvl="0" w:tplc="401863C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D1E6444"/>
    <w:multiLevelType w:val="hybridMultilevel"/>
    <w:tmpl w:val="48F092BA"/>
    <w:lvl w:ilvl="0" w:tplc="0496327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0622593"/>
    <w:multiLevelType w:val="hybridMultilevel"/>
    <w:tmpl w:val="331E575A"/>
    <w:lvl w:ilvl="0" w:tplc="8124EB1C">
      <w:start w:val="24"/>
      <w:numFmt w:val="decimal"/>
      <w:lvlText w:val="%1."/>
      <w:lvlJc w:val="left"/>
      <w:pPr>
        <w:ind w:left="1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52"/>
    <w:rsid w:val="00534E52"/>
    <w:rsid w:val="00B82A5A"/>
    <w:rsid w:val="00E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15C6-C66D-4DF4-A996-726D082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ThanhHuyen</dc:creator>
  <cp:keywords/>
  <dc:description/>
  <cp:lastModifiedBy>ThanhHuyen</cp:lastModifiedBy>
  <cp:revision>1</cp:revision>
  <dcterms:created xsi:type="dcterms:W3CDTF">2021-10-21T14:01:00Z</dcterms:created>
  <dcterms:modified xsi:type="dcterms:W3CDTF">2021-10-21T14:17:00Z</dcterms:modified>
</cp:coreProperties>
</file>